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2641">
      <w:pPr>
        <w:tabs>
          <w:tab w:val="left" w:pos="758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7A72AA98">
      <w:pPr>
        <w:tabs>
          <w:tab w:val="left" w:pos="758"/>
        </w:tabs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南京市中心医院</w:t>
      </w:r>
    </w:p>
    <w:p w14:paraId="4B882E91">
      <w:pPr>
        <w:tabs>
          <w:tab w:val="left" w:pos="758"/>
        </w:tabs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2024</w:t>
      </w:r>
      <w:r>
        <w:rPr>
          <w:rFonts w:hint="eastAsia" w:ascii="华文中宋" w:hAnsi="华文中宋" w:eastAsia="华文中宋" w:cs="华文中宋"/>
          <w:sz w:val="36"/>
          <w:szCs w:val="36"/>
        </w:rPr>
        <w:t>年下半年公开招聘卫技人员招聘计划核减情况表</w:t>
      </w:r>
    </w:p>
    <w:p w14:paraId="2A48EA60"/>
    <w:p w14:paraId="31080A2F"/>
    <w:tbl>
      <w:tblPr>
        <w:tblStyle w:val="3"/>
        <w:tblW w:w="10020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268"/>
        <w:gridCol w:w="1461"/>
        <w:gridCol w:w="939"/>
        <w:gridCol w:w="1371"/>
        <w:gridCol w:w="1350"/>
        <w:gridCol w:w="1890"/>
      </w:tblGrid>
      <w:tr w14:paraId="29BC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 w14:paraId="5362B1E0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2B7B66EE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招聘单位</w:t>
            </w:r>
          </w:p>
        </w:tc>
        <w:tc>
          <w:tcPr>
            <w:tcW w:w="1461" w:type="dxa"/>
            <w:vAlign w:val="center"/>
          </w:tcPr>
          <w:p w14:paraId="33F72636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岗位名称</w:t>
            </w:r>
          </w:p>
        </w:tc>
        <w:tc>
          <w:tcPr>
            <w:tcW w:w="939" w:type="dxa"/>
            <w:vAlign w:val="center"/>
          </w:tcPr>
          <w:p w14:paraId="2B4A24C9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招聘人数</w:t>
            </w:r>
          </w:p>
        </w:tc>
        <w:tc>
          <w:tcPr>
            <w:tcW w:w="1371" w:type="dxa"/>
            <w:vAlign w:val="center"/>
          </w:tcPr>
          <w:p w14:paraId="51F62FF1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开考比例</w:t>
            </w:r>
          </w:p>
        </w:tc>
        <w:tc>
          <w:tcPr>
            <w:tcW w:w="1350" w:type="dxa"/>
            <w:vAlign w:val="center"/>
          </w:tcPr>
          <w:p w14:paraId="5AECBB9F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报名成功人数</w:t>
            </w:r>
          </w:p>
        </w:tc>
        <w:tc>
          <w:tcPr>
            <w:tcW w:w="1890" w:type="dxa"/>
            <w:vAlign w:val="center"/>
          </w:tcPr>
          <w:p w14:paraId="0598A7DA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核减招聘</w:t>
            </w:r>
          </w:p>
          <w:p w14:paraId="54D7FA93"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计划数</w:t>
            </w:r>
          </w:p>
        </w:tc>
      </w:tr>
      <w:tr w14:paraId="50E5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 w14:paraId="3CBDBDB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69E7A6D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南京市中心医院</w:t>
            </w:r>
          </w:p>
        </w:tc>
        <w:tc>
          <w:tcPr>
            <w:tcW w:w="1461" w:type="dxa"/>
            <w:vAlign w:val="center"/>
          </w:tcPr>
          <w:p w14:paraId="1745DC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内科</w:t>
            </w:r>
          </w:p>
        </w:tc>
        <w:tc>
          <w:tcPr>
            <w:tcW w:w="939" w:type="dxa"/>
            <w:vAlign w:val="center"/>
          </w:tcPr>
          <w:p w14:paraId="73C4EFD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71" w:type="dxa"/>
            <w:vAlign w:val="center"/>
          </w:tcPr>
          <w:p w14:paraId="312C226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1350" w:type="dxa"/>
            <w:vAlign w:val="center"/>
          </w:tcPr>
          <w:p w14:paraId="4213695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890" w:type="dxa"/>
            <w:vAlign w:val="center"/>
          </w:tcPr>
          <w:p w14:paraId="49F33F9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核减招聘计划1个</w:t>
            </w:r>
          </w:p>
        </w:tc>
      </w:tr>
    </w:tbl>
    <w:p w14:paraId="7B85D922">
      <w:pPr>
        <w:ind w:firstLine="233"/>
        <w:jc w:val="left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2BF5049-4EFE-4F7B-8941-B753310B15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2CC4B6-8F4E-47ED-B7E4-781EB77DB9C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D5CE389-C841-4F81-92E5-1C61495F33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hMjZkZmY5M2E1MWVlNDdiZWFjNzMwOThhMTFlYzAifQ=="/>
  </w:docVars>
  <w:rsids>
    <w:rsidRoot w:val="52D80BF1"/>
    <w:rsid w:val="000E7A85"/>
    <w:rsid w:val="003E5614"/>
    <w:rsid w:val="004D3E3C"/>
    <w:rsid w:val="005D04E3"/>
    <w:rsid w:val="00607E5A"/>
    <w:rsid w:val="006C2B8D"/>
    <w:rsid w:val="00720C66"/>
    <w:rsid w:val="00920E32"/>
    <w:rsid w:val="00B164C5"/>
    <w:rsid w:val="130A751C"/>
    <w:rsid w:val="214267CC"/>
    <w:rsid w:val="26311BD6"/>
    <w:rsid w:val="2F8420CB"/>
    <w:rsid w:val="48D84CB2"/>
    <w:rsid w:val="52D80BF1"/>
    <w:rsid w:val="71992CB7"/>
    <w:rsid w:val="756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352</Characters>
  <Lines>2</Lines>
  <Paragraphs>1</Paragraphs>
  <TotalTime>65</TotalTime>
  <ScaleCrop>false</ScaleCrop>
  <LinksUpToDate>false</LinksUpToDate>
  <CharactersWithSpaces>353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2020-07-14T03:06:00Z</dcterms:created>
  <dc:creator>qzuser</dc:creator>
  <cp:lastModifiedBy>王冉</cp:lastModifiedBy>
  <cp:lastPrinted>2020-07-14T03:37:00Z</cp:lastPrinted>
  <dcterms:modified xsi:type="dcterms:W3CDTF">2024-09-20T08:51:28Z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A1A6DFCAD4ED4480974BE10D04F83ADC_12</vt:lpwstr>
  </property>
</Properties>
</file>